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EF1" w:rsidRDefault="00CE5EF1" w:rsidP="007431ED">
      <w:pPr>
        <w:jc w:val="center"/>
        <w:rPr>
          <w:noProof/>
          <w:lang w:val="sr-Cyrl-RS"/>
        </w:rPr>
      </w:pPr>
      <w:r>
        <w:rPr>
          <w:noProof/>
        </w:rPr>
        <w:drawing>
          <wp:inline distT="0" distB="0" distL="0" distR="0" wp14:anchorId="330137C3" wp14:editId="50C5091C">
            <wp:extent cx="3981450" cy="8973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z_lapov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5534" cy="91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0" w:line="240" w:lineRule="auto"/>
        <w:jc w:val="center"/>
        <w:rPr>
          <w:rFonts w:ascii="Arial" w:eastAsia="Times New Roman" w:hAnsi="Arial" w:cs="Arial"/>
          <w:color w:val="C00000"/>
          <w:sz w:val="18"/>
          <w:szCs w:val="18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C00000"/>
          <w:sz w:val="24"/>
          <w:szCs w:val="24"/>
        </w:rPr>
        <w:t>Позив</w:t>
      </w:r>
      <w:proofErr w:type="spellEnd"/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515756"/>
          <w:sz w:val="18"/>
          <w:szCs w:val="18"/>
        </w:rPr>
      </w:pPr>
      <w:r w:rsidRPr="007431ED">
        <w:rPr>
          <w:rFonts w:ascii="Arial" w:eastAsia="Times New Roman" w:hAnsi="Arial" w:cs="Arial"/>
          <w:b/>
          <w:bCs/>
          <w:color w:val="C00000"/>
          <w:sz w:val="24"/>
          <w:szCs w:val="24"/>
        </w:rPr>
        <w:t>КОРИСНИЦИМА ЗДРАВСТВЕНИХ УСЛУГА</w:t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515756"/>
          <w:sz w:val="18"/>
          <w:szCs w:val="18"/>
        </w:rPr>
      </w:pPr>
      <w:r w:rsidRPr="007431ED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Мислите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на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своје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здравље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. </w:t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</w:rPr>
      </w:pP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Дођите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код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лекара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на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превентивни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/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скрининг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 xml:space="preserve"> </w:t>
      </w:r>
      <w:proofErr w:type="spellStart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преглед</w:t>
      </w:r>
      <w:proofErr w:type="spellEnd"/>
      <w:r w:rsidRPr="007431ED">
        <w:rPr>
          <w:rFonts w:ascii="Arial" w:eastAsia="Times New Roman" w:hAnsi="Arial" w:cs="Arial"/>
          <w:bCs/>
          <w:color w:val="FF0000"/>
          <w:sz w:val="28"/>
          <w:szCs w:val="28"/>
        </w:rPr>
        <w:t>.</w:t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2E74B5" w:themeColor="accent1" w:themeShade="BF"/>
          <w:sz w:val="18"/>
          <w:szCs w:val="18"/>
        </w:rPr>
      </w:pPr>
      <w:r w:rsidRPr="007431ED">
        <w:rPr>
          <w:rFonts w:ascii="Arial" w:eastAsia="Times New Roman" w:hAnsi="Arial" w:cs="Arial"/>
          <w:color w:val="2E74B5" w:themeColor="accent1" w:themeShade="BF"/>
          <w:sz w:val="18"/>
          <w:szCs w:val="18"/>
        </w:rPr>
        <w:t> </w:t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515756"/>
          <w:sz w:val="18"/>
          <w:szCs w:val="18"/>
        </w:rPr>
      </w:pPr>
      <w:r w:rsidRPr="007431ED">
        <w:rPr>
          <w:rFonts w:ascii="Arial" w:eastAsia="Times New Roman" w:hAnsi="Arial" w:cs="Arial"/>
          <w:color w:val="515756"/>
          <w:sz w:val="18"/>
          <w:szCs w:val="18"/>
        </w:rPr>
        <w:t> </w:t>
      </w: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color w:val="C00000"/>
          <w:sz w:val="28"/>
          <w:szCs w:val="28"/>
        </w:rPr>
      </w:pPr>
      <w:r w:rsidRPr="007431ED">
        <w:rPr>
          <w:rFonts w:ascii="Arial" w:eastAsia="Times New Roman" w:hAnsi="Arial" w:cs="Arial"/>
          <w:b/>
          <w:bCs/>
          <w:color w:val="C00000"/>
          <w:sz w:val="28"/>
          <w:szCs w:val="28"/>
        </w:rPr>
        <w:t>ОПШТА МЕДИЦИНА</w:t>
      </w:r>
    </w:p>
    <w:p w:rsidR="007431ED" w:rsidRPr="007431ED" w:rsidRDefault="007431ED" w:rsidP="007431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Превентивни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преглед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одраслих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 </w:t>
      </w:r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(19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више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):</w:t>
      </w:r>
    </w:p>
    <w:p w:rsidR="007431ED" w:rsidRPr="007431ED" w:rsidRDefault="007431ED" w:rsidP="007431E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                    - </w:t>
      </w:r>
      <w:proofErr w:type="gram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у</w:t>
      </w:r>
      <w:proofErr w:type="gram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20. </w:t>
      </w:r>
      <w:proofErr w:type="gram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и</w:t>
      </w:r>
      <w:proofErr w:type="gram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22.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br/>
        <w:t xml:space="preserve">                    -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23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34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br/>
        <w:t xml:space="preserve">                    -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2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</w:p>
    <w:p w:rsidR="007431ED" w:rsidRPr="007431ED" w:rsidRDefault="007431ED" w:rsidP="00743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Скрининг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рано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откривање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карцинома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дебелог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црева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2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50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74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</w:p>
    <w:p w:rsidR="007431ED" w:rsidRPr="007431ED" w:rsidRDefault="007431ED" w:rsidP="00743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Скрининг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рано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откривање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кардиоваскуларног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ризика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за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мушкарце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 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69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за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жене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45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69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или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за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жене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млађе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45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после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менопаузе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уколико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немају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регистрована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кардиоваскуларна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обољења</w:t>
      </w:r>
      <w:proofErr w:type="spellEnd"/>
    </w:p>
    <w:p w:rsidR="007431ED" w:rsidRPr="007431ED" w:rsidRDefault="007431ED" w:rsidP="00743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Скрининг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рано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откривање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дијабетеса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типа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2</w:t>
      </w:r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3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особа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оба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пола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уколико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немају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регистровано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обољење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дијабетеса</w:t>
      </w:r>
      <w:proofErr w:type="spellEnd"/>
    </w:p>
    <w:p w:rsidR="007431ED" w:rsidRPr="007431ED" w:rsidRDefault="007431ED" w:rsidP="007431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Скрининг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рано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откривање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депресије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једанпут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3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за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особе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старије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18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</w:p>
    <w:p w:rsidR="007431ED" w:rsidRDefault="007431ED" w:rsidP="007431ED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28"/>
          <w:szCs w:val="28"/>
        </w:rPr>
      </w:pPr>
      <w:r w:rsidRPr="007431ED">
        <w:rPr>
          <w:rFonts w:ascii="Arial" w:eastAsia="Times New Roman" w:hAnsi="Arial" w:cs="Arial"/>
          <w:b/>
          <w:bCs/>
          <w:color w:val="C00000"/>
          <w:sz w:val="28"/>
          <w:szCs w:val="28"/>
        </w:rPr>
        <w:t>ГИНЕКОЛОГИЈА</w:t>
      </w:r>
    </w:p>
    <w:p w:rsidR="007431ED" w:rsidRPr="007431ED" w:rsidRDefault="007431ED" w:rsidP="00743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Превентивни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преглед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жена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15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више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једном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годишње</w:t>
      </w:r>
      <w:proofErr w:type="spellEnd"/>
    </w:p>
    <w:p w:rsidR="007431ED" w:rsidRPr="007431ED" w:rsidRDefault="007431ED" w:rsidP="00743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Скрининг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рано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откривање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рака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грлића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материце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жена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69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једном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3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</w:p>
    <w:p w:rsidR="007431ED" w:rsidRPr="007431ED" w:rsidRDefault="007431ED" w:rsidP="007431E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Скрининг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/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рано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откривање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рака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дојке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жена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50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69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једном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2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упућивање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мамографију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:rsidR="007431ED" w:rsidRDefault="007431ED" w:rsidP="007431ED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</w:p>
    <w:p w:rsidR="007431ED" w:rsidRPr="007431ED" w:rsidRDefault="007431ED" w:rsidP="007431ED">
      <w:pPr>
        <w:pBdr>
          <w:top w:val="single" w:sz="4" w:space="1" w:color="auto"/>
        </w:pBd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C00000"/>
          <w:sz w:val="28"/>
          <w:szCs w:val="28"/>
        </w:rPr>
      </w:pPr>
      <w:r w:rsidRPr="007431ED">
        <w:rPr>
          <w:rFonts w:ascii="Arial" w:eastAsia="Times New Roman" w:hAnsi="Arial" w:cs="Arial"/>
          <w:b/>
          <w:bCs/>
          <w:color w:val="C00000"/>
          <w:sz w:val="28"/>
          <w:szCs w:val="28"/>
        </w:rPr>
        <w:t>ПЕДИЈАТРИЈА</w:t>
      </w:r>
    </w:p>
    <w:p w:rsidR="007431ED" w:rsidRPr="007431ED" w:rsidRDefault="007431ED" w:rsidP="00743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Превентивни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прегледи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предшколске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деце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навршених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један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два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три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пет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шест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девет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месеци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13 - 15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месеци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18 - 24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месеца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у 4. </w:t>
      </w:r>
      <w:proofErr w:type="spellStart"/>
      <w:proofErr w:type="gram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години</w:t>
      </w:r>
      <w:proofErr w:type="spellEnd"/>
      <w:proofErr w:type="gram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у 6/ 7.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пред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полазак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школу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:rsidR="007431ED" w:rsidRPr="007431ED" w:rsidRDefault="007431ED" w:rsidP="00743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Контролни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прегледи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предшколске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деце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само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деце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које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приликом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превентивног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прегледа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откривено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неко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патолошко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стање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3. </w:t>
      </w:r>
      <w:proofErr w:type="gram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и</w:t>
      </w:r>
      <w:proofErr w:type="gram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5.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години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   </w:t>
      </w:r>
    </w:p>
    <w:p w:rsidR="007431ED" w:rsidRPr="007431ED" w:rsidRDefault="007431ED" w:rsidP="00743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Превентивни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прегледи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школске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деце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 у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првом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трећем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петом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седмом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разреду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основне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школе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у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првом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трећем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разреду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средње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школе</w:t>
      </w:r>
      <w:proofErr w:type="spellEnd"/>
    </w:p>
    <w:p w:rsidR="00FE207A" w:rsidRPr="007431ED" w:rsidRDefault="007431ED" w:rsidP="007431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88" w:lineRule="atLeast"/>
        <w:ind w:left="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Контролни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прегледи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школске</w:t>
      </w:r>
      <w:proofErr w:type="spellEnd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деце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само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деце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код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које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је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приликом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превентивног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прегледа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откривено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неко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патолошко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стање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у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другом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четвртом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шестом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осмом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разреду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основне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школе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другом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и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четвртом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разреду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средње</w:t>
      </w:r>
      <w:proofErr w:type="spellEnd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7431ED">
        <w:rPr>
          <w:rFonts w:ascii="Arial" w:eastAsia="Times New Roman" w:hAnsi="Arial" w:cs="Arial"/>
          <w:color w:val="000000" w:themeColor="text1"/>
          <w:sz w:val="24"/>
          <w:szCs w:val="24"/>
        </w:rPr>
        <w:t>школе</w:t>
      </w:r>
      <w:bookmarkStart w:id="0" w:name="_GoBack"/>
      <w:bookmarkEnd w:id="0"/>
      <w:proofErr w:type="spellEnd"/>
    </w:p>
    <w:sectPr w:rsidR="00FE207A" w:rsidRPr="007431ED" w:rsidSect="007431ED">
      <w:pgSz w:w="12240" w:h="15840"/>
      <w:pgMar w:top="288" w:right="302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34123"/>
    <w:multiLevelType w:val="multilevel"/>
    <w:tmpl w:val="51B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C282C"/>
    <w:multiLevelType w:val="multilevel"/>
    <w:tmpl w:val="9A48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0E644B"/>
    <w:multiLevelType w:val="multilevel"/>
    <w:tmpl w:val="C3C01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E2E95"/>
    <w:multiLevelType w:val="multilevel"/>
    <w:tmpl w:val="A9A0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D6"/>
    <w:rsid w:val="0048399F"/>
    <w:rsid w:val="00550E25"/>
    <w:rsid w:val="007431ED"/>
    <w:rsid w:val="00C42CA8"/>
    <w:rsid w:val="00C706B8"/>
    <w:rsid w:val="00CE5EF1"/>
    <w:rsid w:val="00F40FD6"/>
    <w:rsid w:val="00FE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09D514-634F-4A79-B163-32FD6DCB5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5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EF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431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1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2023-05-16T11:59:00Z</cp:lastPrinted>
  <dcterms:created xsi:type="dcterms:W3CDTF">2023-05-22T10:45:00Z</dcterms:created>
  <dcterms:modified xsi:type="dcterms:W3CDTF">2023-05-22T10:45:00Z</dcterms:modified>
</cp:coreProperties>
</file>